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A7D" w:rsidRDefault="00BB2A7D">
      <w:pPr>
        <w:widowControl/>
        <w:shd w:val="clear" w:color="auto" w:fill="FFFFFF"/>
        <w:jc w:val="center"/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2021年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合肥体育运动学校浴池运营服务</w:t>
      </w:r>
    </w:p>
    <w:p w:rsidR="00791681" w:rsidRDefault="00BB2A7D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中标（成交）结果公告</w:t>
      </w:r>
    </w:p>
    <w:p w:rsidR="00791681" w:rsidRDefault="00BB2A7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一、项目名称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:</w:t>
      </w:r>
      <w:r w:rsidRPr="00BB2A7D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  <w:shd w:val="clear" w:color="auto" w:fill="FFFFFF"/>
        </w:rPr>
        <w:t>2021年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合肥体育运动学校浴池运营服务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二、中标（成交）信息</w:t>
      </w:r>
    </w:p>
    <w:p w:rsidR="00791681" w:rsidRDefault="00BB2A7D">
      <w:pPr>
        <w:widowControl/>
        <w:shd w:val="clear" w:color="auto" w:fill="FFFFFF"/>
        <w:ind w:firstLine="1125"/>
        <w:jc w:val="left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供应商名称：合肥市小小浴池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  <w:t>    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中标（成交）金额：人民币柒万贰仟元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（大写）（￥72000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元）</w:t>
      </w:r>
    </w:p>
    <w:p w:rsidR="00791681" w:rsidRDefault="00BB2A7D">
      <w:pPr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三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、公告期限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 xml:space="preserve">      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自本公告发布之日起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个工作日。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四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、其他补充事宜</w:t>
      </w:r>
    </w:p>
    <w:p w:rsidR="00791681" w:rsidRDefault="00BB2A7D">
      <w:pPr>
        <w:ind w:leftChars="100" w:left="210"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若供应商对上述结果有异议，可在中标（成交）公告发布之日起七个工作日内以书面形式在工作时间（周一至周五，上午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8:30-12:00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，下午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14:30-17:30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，节假日休息）向合肥体育运动学校提出质疑（异议），质疑材料递交地址：合肥体育运动学校三楼总务处，联系电话：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0551-6556614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五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、凡对本次公告内容提出询问，请按以下方式联系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br/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名称：合肥体育运动学校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地址：合肥市青阳路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7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号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联系方式：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0551-65565614</w:t>
      </w:r>
    </w:p>
    <w:p w:rsidR="00791681" w:rsidRDefault="00791681" w:rsidP="00BB2A7D">
      <w:bookmarkStart w:id="0" w:name="_GoBack"/>
      <w:bookmarkEnd w:id="0"/>
    </w:p>
    <w:sectPr w:rsidR="00791681">
      <w:pgSz w:w="11906" w:h="16838"/>
      <w:pgMar w:top="851" w:right="1797" w:bottom="28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8A7"/>
    <w:rsid w:val="002D639C"/>
    <w:rsid w:val="00362BB4"/>
    <w:rsid w:val="00421520"/>
    <w:rsid w:val="004F0BD2"/>
    <w:rsid w:val="007719A6"/>
    <w:rsid w:val="00791681"/>
    <w:rsid w:val="00B332F2"/>
    <w:rsid w:val="00BB2A7D"/>
    <w:rsid w:val="00BE73E3"/>
    <w:rsid w:val="00FF48A7"/>
    <w:rsid w:val="033A03EE"/>
    <w:rsid w:val="0BED30AA"/>
    <w:rsid w:val="2BCD68DE"/>
    <w:rsid w:val="4CCF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56</Words>
  <Characters>324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MicroSoft</cp:lastModifiedBy>
  <cp:revision>5</cp:revision>
  <dcterms:created xsi:type="dcterms:W3CDTF">2021-05-17T08:36:00Z</dcterms:created>
  <dcterms:modified xsi:type="dcterms:W3CDTF">2021-07-07T07:36:00Z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