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合肥体育运动学校党支部召开党员大会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2019年10月25日上午九点，合肥体育运动学校党支部召开全体党员大会。会议由支部书记陈瑛同志主持。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2962275" cy="1974850"/>
            <wp:effectExtent l="0" t="0" r="9525" b="6350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560" w:firstLineChars="200"/>
        <w:rPr>
          <w:sz w:val="28"/>
          <w:szCs w:val="28"/>
        </w:rPr>
      </w:pP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本次党员大会主要有四个方面内容：</w:t>
      </w:r>
    </w:p>
    <w:p>
      <w:pPr>
        <w:numPr>
          <w:ilvl w:val="0"/>
          <w:numId w:val="1"/>
        </w:num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支部副书记阮仁海同志宣读《关于中共合肥体育运动学校支部委员会换届选举结果的批复》。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3089910" cy="2060575"/>
            <wp:effectExtent l="0" t="0" r="15240" b="1587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991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sz w:val="28"/>
          <w:szCs w:val="28"/>
        </w:rPr>
      </w:pP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二、讨论预备党员陈慧全同志转正事宜。</w:t>
      </w: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1、陈慧全同志向大会作转正申请汇报。</w:t>
      </w: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2、陈慧全同志入党介绍人奚晓军、朱道发两位同志发表意见。</w:t>
      </w: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3、与会党员就陈慧全同志转正发表意见。</w:t>
      </w: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4、组织委员张志坚同志宣读支委对陈慧全同志的工作表现鉴定。</w:t>
      </w: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5、全体党员同志对陈慧全同志转正举手表决。</w:t>
      </w:r>
    </w:p>
    <w:p>
      <w:pPr>
        <w:pStyle w:val="9"/>
        <w:spacing w:line="500" w:lineRule="exact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合肥体育运动学校党支部共有党员14名（含预备党员1名），参会党员14名，有表决权党员13名，经过举手表决，全票通过陈慧全同志转正申请。</w:t>
      </w:r>
    </w:p>
    <w:p>
      <w:pPr>
        <w:pStyle w:val="9"/>
        <w:spacing w:line="500" w:lineRule="exact"/>
        <w:ind w:firstLine="560"/>
        <w:jc w:val="left"/>
        <w:rPr>
          <w:sz w:val="28"/>
          <w:szCs w:val="28"/>
        </w:rPr>
      </w:pPr>
    </w:p>
    <w:p>
      <w:pPr>
        <w:pStyle w:val="9"/>
        <w:ind w:firstLine="0" w:firstLineChars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3460750" cy="2308225"/>
            <wp:effectExtent l="0" t="0" r="6350" b="15875"/>
            <wp:docPr id="6" name="图片 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075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drawing>
          <wp:inline distT="0" distB="0" distL="114300" distR="114300">
            <wp:extent cx="3450590" cy="2301875"/>
            <wp:effectExtent l="0" t="0" r="16510" b="3175"/>
            <wp:docPr id="9" name="图片 9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0590" cy="23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drawing>
          <wp:inline distT="0" distB="0" distL="114300" distR="114300">
            <wp:extent cx="3372485" cy="2493645"/>
            <wp:effectExtent l="0" t="0" r="18415" b="1905"/>
            <wp:docPr id="8" name="图片 8" descr="4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 (2)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2485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三、《榜样4》观后感交流。</w:t>
      </w:r>
    </w:p>
    <w:p>
      <w:pPr>
        <w:spacing w:line="5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按校党支部主题教育安排，全体党员认真观看了《榜样4》，董亮同志、陈慧全同志、陈燕同志、阮仁海同志分别就观看《榜样4》作了发言，陈瑛书记作了点评。大家纷纷表示，观看《榜样4》让自己精神受到洗礼，感触很多，要向榜样学习。</w:t>
      </w: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四、学习《习近平关于“不忘初心，牢记使命”论述摘编》。</w:t>
      </w:r>
    </w:p>
    <w:p>
      <w:pPr>
        <w:pStyle w:val="9"/>
        <w:spacing w:line="50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陈瑛同志、阮仁海同志、张志坚同志分别带领大家学习文章第二部分。</w:t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3876675" cy="2585085"/>
            <wp:effectExtent l="0" t="0" r="9525" b="5715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righ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47E4AC"/>
    <w:multiLevelType w:val="singleLevel"/>
    <w:tmpl w:val="2A47E4A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7BA3"/>
    <w:rsid w:val="00197BA3"/>
    <w:rsid w:val="0020656E"/>
    <w:rsid w:val="002467E1"/>
    <w:rsid w:val="00375B27"/>
    <w:rsid w:val="003B139D"/>
    <w:rsid w:val="00401D14"/>
    <w:rsid w:val="00491F26"/>
    <w:rsid w:val="004B17DC"/>
    <w:rsid w:val="00567B43"/>
    <w:rsid w:val="00AD0EBC"/>
    <w:rsid w:val="00BE0E3E"/>
    <w:rsid w:val="00E52F73"/>
    <w:rsid w:val="00EA1D48"/>
    <w:rsid w:val="00FA0431"/>
    <w:rsid w:val="00FE3C6F"/>
    <w:rsid w:val="109D5FFF"/>
    <w:rsid w:val="13B543AD"/>
    <w:rsid w:val="398F24F6"/>
    <w:rsid w:val="41C5651D"/>
    <w:rsid w:val="69BB0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82</Words>
  <Characters>474</Characters>
  <Lines>3</Lines>
  <Paragraphs>1</Paragraphs>
  <TotalTime>21</TotalTime>
  <ScaleCrop>false</ScaleCrop>
  <LinksUpToDate>false</LinksUpToDate>
  <CharactersWithSpaces>555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2019-10-25T03:33:00Z</dcterms:created>
  <dc:creator>hp</dc:creator>
  <cp:lastModifiedBy>董志</cp:lastModifiedBy>
  <dcterms:modified xsi:type="dcterms:W3CDTF">2021-09-17T05:21:46Z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2A4A851C80724D92860B18F94302BD16</vt:lpwstr>
  </property>
</Properties>
</file>